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402F" w14:textId="77777777" w:rsidR="004A18C1" w:rsidRDefault="00083A8C">
      <w:pPr>
        <w:spacing w:after="0" w:line="259" w:lineRule="auto"/>
        <w:ind w:right="68"/>
        <w:jc w:val="center"/>
      </w:pPr>
      <w:r>
        <w:rPr>
          <w:sz w:val="40"/>
        </w:rPr>
        <w:t xml:space="preserve"> Assessment</w:t>
      </w:r>
      <w:r>
        <w:rPr>
          <w:sz w:val="40"/>
        </w:rPr>
        <w:t xml:space="preserve"> S6E1c.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2F049F" w14:textId="77777777" w:rsidR="004A18C1" w:rsidRDefault="00083A8C">
      <w:pPr>
        <w:spacing w:after="0" w:line="259" w:lineRule="auto"/>
        <w:ind w:left="11" w:firstLine="0"/>
        <w:jc w:val="center"/>
      </w:pPr>
      <w:r>
        <w:rPr>
          <w:sz w:val="28"/>
        </w:rPr>
        <w:t xml:space="preserve"> </w:t>
      </w:r>
    </w:p>
    <w:p w14:paraId="7ED10E6A" w14:textId="77777777" w:rsidR="004A18C1" w:rsidRDefault="00083A8C">
      <w:pPr>
        <w:ind w:left="-5"/>
      </w:pPr>
      <w:r>
        <w:t xml:space="preserve">The diagram below represents the Sun and planets of our solar system. </w:t>
      </w:r>
    </w:p>
    <w:p w14:paraId="352303BA" w14:textId="77777777" w:rsidR="004A18C1" w:rsidRDefault="00083A8C">
      <w:pPr>
        <w:spacing w:after="0" w:line="259" w:lineRule="auto"/>
        <w:ind w:left="36" w:firstLine="0"/>
        <w:jc w:val="center"/>
      </w:pPr>
      <w:r>
        <w:t xml:space="preserve"> </w:t>
      </w:r>
    </w:p>
    <w:p w14:paraId="1B52BCEE" w14:textId="77777777" w:rsidR="004A18C1" w:rsidRDefault="00083A8C">
      <w:pPr>
        <w:spacing w:after="0" w:line="259" w:lineRule="auto"/>
        <w:ind w:left="36" w:firstLine="0"/>
      </w:pPr>
      <w:r>
        <w:rPr>
          <w:noProof/>
        </w:rPr>
        <w:drawing>
          <wp:inline distT="0" distB="0" distL="0" distR="0" wp14:anchorId="71782EC6" wp14:editId="2AA76056">
            <wp:extent cx="3905250" cy="93345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BF71" w14:textId="77777777" w:rsidR="004A18C1" w:rsidRDefault="00083A8C">
      <w:pPr>
        <w:spacing w:after="0" w:line="259" w:lineRule="auto"/>
        <w:ind w:left="36" w:firstLine="0"/>
        <w:jc w:val="center"/>
      </w:pPr>
      <w:r>
        <w:t xml:space="preserve"> </w:t>
      </w:r>
    </w:p>
    <w:p w14:paraId="798B28BD" w14:textId="77777777" w:rsidR="004A18C1" w:rsidRDefault="00083A8C">
      <w:pPr>
        <w:ind w:left="-5"/>
      </w:pPr>
      <w:r>
        <w:t xml:space="preserve">Earth and other planets revolve around the Sun and make up the solar system. Which planet on the above diagram represents Earth? </w:t>
      </w:r>
    </w:p>
    <w:p w14:paraId="6AA6E0EE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1F0FF77C" w14:textId="77777777" w:rsidR="004A18C1" w:rsidRDefault="00083A8C">
      <w:pPr>
        <w:numPr>
          <w:ilvl w:val="0"/>
          <w:numId w:val="1"/>
        </w:numPr>
        <w:ind w:hanging="307"/>
      </w:pPr>
      <w:r>
        <w:t xml:space="preserve">G </w:t>
      </w:r>
    </w:p>
    <w:p w14:paraId="42960E8A" w14:textId="77777777" w:rsidR="004A18C1" w:rsidRDefault="00083A8C">
      <w:pPr>
        <w:numPr>
          <w:ilvl w:val="0"/>
          <w:numId w:val="1"/>
        </w:numPr>
        <w:ind w:hanging="307"/>
      </w:pPr>
      <w:r>
        <w:t>H</w:t>
      </w:r>
      <w:r>
        <w:t xml:space="preserve"> </w:t>
      </w:r>
    </w:p>
    <w:p w14:paraId="11B88A58" w14:textId="77777777" w:rsidR="004A18C1" w:rsidRDefault="00083A8C">
      <w:pPr>
        <w:numPr>
          <w:ilvl w:val="0"/>
          <w:numId w:val="1"/>
        </w:numPr>
        <w:ind w:hanging="307"/>
      </w:pPr>
      <w:r>
        <w:t xml:space="preserve">K </w:t>
      </w:r>
    </w:p>
    <w:p w14:paraId="6FA00D02" w14:textId="77777777" w:rsidR="004A18C1" w:rsidRDefault="00083A8C">
      <w:pPr>
        <w:numPr>
          <w:ilvl w:val="0"/>
          <w:numId w:val="1"/>
        </w:numPr>
        <w:ind w:hanging="307"/>
      </w:pPr>
      <w:r>
        <w:t xml:space="preserve">M </w:t>
      </w:r>
    </w:p>
    <w:p w14:paraId="6A200B06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6A53C469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2792BD" wp14:editId="73355225">
                <wp:extent cx="6310631" cy="20320"/>
                <wp:effectExtent l="0" t="0" r="0" b="0"/>
                <wp:docPr id="2467" name="Group 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320"/>
                          <a:chOff x="0" y="0"/>
                          <a:chExt cx="6310631" cy="20320"/>
                        </a:xfrm>
                      </wpg:grpSpPr>
                      <wps:wsp>
                        <wps:cNvPr id="2923" name="Shape 2923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0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048" y="508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6307582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0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6307582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0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048" y="17271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6307582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7" style="width:496.9pt;height:1.59998pt;mso-position-horizontal-relative:char;mso-position-vertical-relative:line" coordsize="63106,203">
                <v:shape id="Shape 2932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2933" style="position:absolute;width:91;height:91;left:0;top:5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34" style="position:absolute;width:63045;height:91;left:30;top:5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2935" style="position:absolute;width:91;height:91;left:63075;top:5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36" style="position:absolute;width:91;height:137;left:0;top:35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2937" style="position:absolute;width:91;height:137;left:63075;top:35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2938" style="position:absolute;width:91;height:91;left:0;top:172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2939" style="position:absolute;width:63045;height:91;left:30;top:172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2940" style="position:absolute;width:91;height:91;left:63075;top:172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2AA2EB2E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472500ED" w14:textId="77777777" w:rsidR="004A18C1" w:rsidRDefault="00083A8C">
      <w:pPr>
        <w:ind w:left="-5"/>
      </w:pPr>
      <w:r>
        <w:t xml:space="preserve">A characteristic of gaseous planets is that they have _______. </w:t>
      </w:r>
    </w:p>
    <w:p w14:paraId="71A16D4B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8EAD759" w14:textId="77777777" w:rsidR="004A18C1" w:rsidRDefault="00083A8C">
      <w:pPr>
        <w:numPr>
          <w:ilvl w:val="0"/>
          <w:numId w:val="2"/>
        </w:numPr>
        <w:spacing w:after="29"/>
        <w:ind w:hanging="307"/>
      </w:pPr>
      <w:r>
        <w:t xml:space="preserve">no density </w:t>
      </w:r>
    </w:p>
    <w:p w14:paraId="445449F9" w14:textId="77777777" w:rsidR="004A18C1" w:rsidRDefault="00083A8C">
      <w:pPr>
        <w:numPr>
          <w:ilvl w:val="0"/>
          <w:numId w:val="2"/>
        </w:numPr>
        <w:spacing w:after="29"/>
        <w:ind w:hanging="307"/>
      </w:pPr>
      <w:r>
        <w:t>a density less than Earth’s</w:t>
      </w:r>
      <w:r>
        <w:t xml:space="preserve"> </w:t>
      </w:r>
    </w:p>
    <w:p w14:paraId="70A6AAB9" w14:textId="77777777" w:rsidR="004A18C1" w:rsidRDefault="00083A8C">
      <w:pPr>
        <w:numPr>
          <w:ilvl w:val="0"/>
          <w:numId w:val="2"/>
        </w:numPr>
        <w:spacing w:after="29"/>
        <w:ind w:hanging="307"/>
      </w:pPr>
      <w:r>
        <w:t xml:space="preserve">a density greater than Earth’s </w:t>
      </w:r>
    </w:p>
    <w:p w14:paraId="44F0702C" w14:textId="77777777" w:rsidR="004A18C1" w:rsidRDefault="00083A8C">
      <w:pPr>
        <w:numPr>
          <w:ilvl w:val="0"/>
          <w:numId w:val="2"/>
        </w:numPr>
        <w:ind w:hanging="307"/>
      </w:pPr>
      <w:r>
        <w:t xml:space="preserve">a density the same as Earth’s </w:t>
      </w:r>
    </w:p>
    <w:p w14:paraId="570C104A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04D9CB97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9D4E73" wp14:editId="30D7791B">
                <wp:extent cx="6310631" cy="20574"/>
                <wp:effectExtent l="0" t="0" r="0" b="0"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574"/>
                          <a:chOff x="0" y="0"/>
                          <a:chExt cx="6310631" cy="20574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048" y="762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6307582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0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307582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0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3048" y="17526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307582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" style="width:496.9pt;height:1.62pt;mso-position-horizontal-relative:char;mso-position-vertical-relative:line" coordsize="63106,205">
                <v:shape id="Shape 2958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2959" style="position:absolute;width:91;height:91;left:0;top:7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60" style="position:absolute;width:63045;height:91;left:30;top:7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2961" style="position:absolute;width:91;height:91;left:63075;top:7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62" style="position:absolute;width:91;height:137;left:0;top:38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2963" style="position:absolute;width:91;height:137;left:63075;top:38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2964" style="position:absolute;width:91;height:91;left:0;top:175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2965" style="position:absolute;width:63045;height:91;left:30;top:175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2966" style="position:absolute;width:91;height:91;left:63075;top:175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32641821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44FE6D46" w14:textId="77777777" w:rsidR="004A18C1" w:rsidRDefault="00083A8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455" w:firstLine="0"/>
      </w:pPr>
      <w:r>
        <w:t xml:space="preserve"> </w:t>
      </w:r>
    </w:p>
    <w:p w14:paraId="6FB2F49D" w14:textId="77777777" w:rsidR="004A18C1" w:rsidRDefault="00083A8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8" w:line="327" w:lineRule="auto"/>
        <w:ind w:left="0" w:right="455" w:firstLine="0"/>
      </w:pPr>
      <w:r>
        <w:t xml:space="preserve"> </w:t>
      </w:r>
      <w:r>
        <w:t xml:space="preserve">Jack constructed an accurate scale model of the solar system. In his model, </w:t>
      </w:r>
      <w:proofErr w:type="gramStart"/>
      <w:r>
        <w:t>the  Sun</w:t>
      </w:r>
      <w:proofErr w:type="gramEnd"/>
      <w:r>
        <w:t xml:space="preserve"> was a basketball, Jupiter was a large marble, Neptune was a small marble,  and Venus was a grain of sand. </w:t>
      </w:r>
    </w:p>
    <w:p w14:paraId="3F5F113D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3D2521B5" w14:textId="77777777" w:rsidR="004A18C1" w:rsidRDefault="00083A8C">
      <w:pPr>
        <w:ind w:left="-5"/>
      </w:pPr>
      <w:r>
        <w:t xml:space="preserve">In this model, which would most accurately represent the size </w:t>
      </w:r>
      <w:r>
        <w:t xml:space="preserve">of Earth? </w:t>
      </w:r>
    </w:p>
    <w:p w14:paraId="548B00B5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73A7056E" w14:textId="77777777" w:rsidR="004A18C1" w:rsidRDefault="00083A8C">
      <w:pPr>
        <w:numPr>
          <w:ilvl w:val="0"/>
          <w:numId w:val="3"/>
        </w:numPr>
        <w:ind w:hanging="307"/>
      </w:pPr>
      <w:r>
        <w:t xml:space="preserve">a golf </w:t>
      </w:r>
      <w:proofErr w:type="gramStart"/>
      <w:r>
        <w:t>ball</w:t>
      </w:r>
      <w:proofErr w:type="gramEnd"/>
      <w:r>
        <w:t xml:space="preserve"> </w:t>
      </w:r>
    </w:p>
    <w:p w14:paraId="69883974" w14:textId="77777777" w:rsidR="004A18C1" w:rsidRDefault="00083A8C">
      <w:pPr>
        <w:numPr>
          <w:ilvl w:val="0"/>
          <w:numId w:val="3"/>
        </w:numPr>
        <w:ind w:hanging="307"/>
      </w:pPr>
      <w:r>
        <w:t xml:space="preserve">a tennis </w:t>
      </w:r>
      <w:proofErr w:type="gramStart"/>
      <w:r>
        <w:t>ball</w:t>
      </w:r>
      <w:proofErr w:type="gramEnd"/>
      <w:r>
        <w:t xml:space="preserve"> </w:t>
      </w:r>
    </w:p>
    <w:p w14:paraId="2A1117F2" w14:textId="77777777" w:rsidR="004A18C1" w:rsidRDefault="00083A8C">
      <w:pPr>
        <w:numPr>
          <w:ilvl w:val="0"/>
          <w:numId w:val="3"/>
        </w:numPr>
        <w:ind w:hanging="307"/>
      </w:pPr>
      <w:r>
        <w:t xml:space="preserve">a large marble </w:t>
      </w:r>
    </w:p>
    <w:p w14:paraId="6CD05B9B" w14:textId="77777777" w:rsidR="004A18C1" w:rsidRDefault="00083A8C">
      <w:pPr>
        <w:numPr>
          <w:ilvl w:val="0"/>
          <w:numId w:val="3"/>
        </w:numPr>
        <w:ind w:hanging="307"/>
      </w:pPr>
      <w:r>
        <w:t>a grain of sand</w:t>
      </w:r>
    </w:p>
    <w:p w14:paraId="10572819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7AA9F203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4DC6CA" wp14:editId="23D02640">
                <wp:extent cx="6310631" cy="20955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955"/>
                          <a:chOff x="0" y="0"/>
                          <a:chExt cx="6310631" cy="20955"/>
                        </a:xfrm>
                      </wpg:grpSpPr>
                      <wps:wsp>
                        <wps:cNvPr id="2973" name="Shape 2973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0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048" y="1143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307582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0" y="4191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307582" y="4191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0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048" y="17907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6307582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" style="width:496.9pt;height:1.64996pt;mso-position-horizontal-relative:char;mso-position-vertical-relative:line" coordsize="63106,209">
                <v:shape id="Shape 2982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2983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84" style="position:absolute;width:63045;height:91;left:30;top:11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2985" style="position:absolute;width:91;height:91;left:63075;top:11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2986" style="position:absolute;width:91;height:137;left:0;top:41;" coordsize="9144,13715" path="m0,0l9144,0l9144,13715l0,13715l0,0">
                  <v:stroke weight="0pt" endcap="flat" joinstyle="miter" miterlimit="10" on="false" color="#000000" opacity="0"/>
                  <v:fill on="true" color="#aca899"/>
                </v:shape>
                <v:shape id="Shape 2987" style="position:absolute;width:91;height:137;left:63075;top:41;" coordsize="9144,13715" path="m0,0l9144,0l9144,13715l0,13715l0,0">
                  <v:stroke weight="0pt" endcap="flat" joinstyle="miter" miterlimit="10" on="false" color="#000000" opacity="0"/>
                  <v:fill on="true" color="#f1efe2"/>
                </v:shape>
                <v:shape id="Shape 2988" style="position:absolute;width:91;height:91;left:0;top:179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2989" style="position:absolute;width:63045;height:91;left:30;top:179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2990" style="position:absolute;width:91;height:91;left:63075;top:179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64B6605D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439BB29E" w14:textId="77777777" w:rsidR="004A18C1" w:rsidRDefault="00083A8C">
      <w:pPr>
        <w:ind w:left="-5"/>
      </w:pPr>
      <w:r>
        <w:t xml:space="preserve">How is Saturn different from Earth? </w:t>
      </w:r>
    </w:p>
    <w:p w14:paraId="47202147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36A97E61" w14:textId="77777777" w:rsidR="004A18C1" w:rsidRDefault="00083A8C">
      <w:pPr>
        <w:numPr>
          <w:ilvl w:val="0"/>
          <w:numId w:val="4"/>
        </w:numPr>
        <w:ind w:hanging="307"/>
      </w:pPr>
      <w:r>
        <w:lastRenderedPageBreak/>
        <w:t xml:space="preserve">Saturn is smaller than Earth. </w:t>
      </w:r>
    </w:p>
    <w:p w14:paraId="1F62240F" w14:textId="77777777" w:rsidR="004A18C1" w:rsidRDefault="00083A8C">
      <w:pPr>
        <w:numPr>
          <w:ilvl w:val="0"/>
          <w:numId w:val="4"/>
        </w:numPr>
        <w:ind w:hanging="307"/>
      </w:pPr>
      <w:r>
        <w:t xml:space="preserve">Saturn is closer to the Sun than Earth. </w:t>
      </w:r>
    </w:p>
    <w:p w14:paraId="130E1E9B" w14:textId="77777777" w:rsidR="004A18C1" w:rsidRDefault="00083A8C">
      <w:pPr>
        <w:numPr>
          <w:ilvl w:val="0"/>
          <w:numId w:val="4"/>
        </w:numPr>
        <w:ind w:hanging="307"/>
      </w:pPr>
      <w:r>
        <w:t xml:space="preserve">Earth has a moon, while Saturn does not have any moons. </w:t>
      </w:r>
    </w:p>
    <w:p w14:paraId="1FB8DAE8" w14:textId="77777777" w:rsidR="004A18C1" w:rsidRDefault="00083A8C">
      <w:pPr>
        <w:numPr>
          <w:ilvl w:val="0"/>
          <w:numId w:val="4"/>
        </w:numPr>
        <w:ind w:hanging="307"/>
      </w:pPr>
      <w:r>
        <w:t>Earth is made mostly of rock, while Saturn is made mostly of gas.</w:t>
      </w:r>
    </w:p>
    <w:p w14:paraId="11B2AB69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0E66864E" w14:textId="77777777" w:rsidR="004A18C1" w:rsidRDefault="004A18C1">
      <w:pPr>
        <w:spacing w:after="0" w:line="259" w:lineRule="auto"/>
        <w:ind w:right="68"/>
        <w:jc w:val="center"/>
      </w:pPr>
      <w:bookmarkStart w:id="0" w:name="_GoBack"/>
      <w:bookmarkEnd w:id="0"/>
    </w:p>
    <w:p w14:paraId="0E3B29CB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0EBF00DA" w14:textId="77777777" w:rsidR="004A18C1" w:rsidRDefault="00083A8C">
      <w:pPr>
        <w:ind w:left="-5"/>
      </w:pPr>
      <w:r>
        <w:t xml:space="preserve">The Earth is very different from other planets in the solar system because it has the most __. </w:t>
      </w:r>
    </w:p>
    <w:p w14:paraId="50907633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113558C" w14:textId="77777777" w:rsidR="004A18C1" w:rsidRDefault="00083A8C">
      <w:pPr>
        <w:numPr>
          <w:ilvl w:val="0"/>
          <w:numId w:val="5"/>
        </w:numPr>
        <w:ind w:hanging="307"/>
      </w:pPr>
      <w:r>
        <w:t xml:space="preserve">solid rock </w:t>
      </w:r>
    </w:p>
    <w:p w14:paraId="6DC5BF96" w14:textId="77777777" w:rsidR="004A18C1" w:rsidRDefault="00083A8C">
      <w:pPr>
        <w:numPr>
          <w:ilvl w:val="0"/>
          <w:numId w:val="5"/>
        </w:numPr>
        <w:ind w:hanging="307"/>
      </w:pPr>
      <w:r>
        <w:t xml:space="preserve">volcanoes </w:t>
      </w:r>
    </w:p>
    <w:p w14:paraId="5653D4A1" w14:textId="77777777" w:rsidR="004A18C1" w:rsidRDefault="00083A8C">
      <w:pPr>
        <w:numPr>
          <w:ilvl w:val="0"/>
          <w:numId w:val="5"/>
        </w:numPr>
        <w:ind w:hanging="307"/>
      </w:pPr>
      <w:r>
        <w:t>liquid water</w:t>
      </w:r>
    </w:p>
    <w:p w14:paraId="6910F722" w14:textId="77777777" w:rsidR="004A18C1" w:rsidRDefault="00083A8C">
      <w:pPr>
        <w:numPr>
          <w:ilvl w:val="0"/>
          <w:numId w:val="5"/>
        </w:numPr>
        <w:ind w:hanging="307"/>
      </w:pPr>
      <w:r>
        <w:t xml:space="preserve">high winds </w:t>
      </w:r>
    </w:p>
    <w:p w14:paraId="4AE5BA9A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6A348B52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582A30" wp14:editId="68572B1B">
                <wp:extent cx="6310631" cy="20193"/>
                <wp:effectExtent l="0" t="0" r="0" b="0"/>
                <wp:docPr id="2164" name="Group 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193"/>
                          <a:chOff x="0" y="0"/>
                          <a:chExt cx="6310631" cy="20193"/>
                        </a:xfrm>
                      </wpg:grpSpPr>
                      <wps:wsp>
                        <wps:cNvPr id="3007" name="Shape 3007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048" y="381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307582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0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6307582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048" y="17145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6307582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4" style="width:496.9pt;height:1.59003pt;mso-position-horizontal-relative:char;mso-position-vertical-relative:line" coordsize="63106,201">
                <v:shape id="Shape 3016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3017" style="position:absolute;width:91;height:91;left:0;top:3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18" style="position:absolute;width:63045;height:91;left:30;top:3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3019" style="position:absolute;width:91;height:91;left:63075;top:3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20" style="position:absolute;width:91;height:137;left:0;top:34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3021" style="position:absolute;width:91;height:137;left:63075;top:34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3022" style="position:absolute;width:91;height:91;left:0;top:171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3023" style="position:absolute;width:63045;height:91;left:30;top:171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3024" style="position:absolute;width:91;height:91;left:63075;top:171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7CD1BFC6" w14:textId="77777777" w:rsidR="004A18C1" w:rsidRDefault="00083A8C">
      <w:pPr>
        <w:spacing w:line="259" w:lineRule="auto"/>
        <w:ind w:left="0" w:firstLine="0"/>
      </w:pPr>
      <w:r>
        <w:t xml:space="preserve"> </w:t>
      </w:r>
    </w:p>
    <w:p w14:paraId="15B6F9DB" w14:textId="77777777" w:rsidR="004A18C1" w:rsidRDefault="00083A8C">
      <w:pPr>
        <w:ind w:left="-5"/>
      </w:pPr>
      <w:r>
        <w:t xml:space="preserve">Which of the following best describes Earth’s orbital position in our solar system? </w:t>
      </w:r>
    </w:p>
    <w:p w14:paraId="279C01D4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26FEEF7E" w14:textId="77777777" w:rsidR="004A18C1" w:rsidRDefault="00083A8C">
      <w:pPr>
        <w:numPr>
          <w:ilvl w:val="0"/>
          <w:numId w:val="6"/>
        </w:numPr>
        <w:ind w:hanging="307"/>
      </w:pPr>
      <w:r>
        <w:t>An inner planet</w:t>
      </w:r>
    </w:p>
    <w:p w14:paraId="1D368792" w14:textId="77777777" w:rsidR="004A18C1" w:rsidRDefault="00083A8C">
      <w:pPr>
        <w:numPr>
          <w:ilvl w:val="0"/>
          <w:numId w:val="6"/>
        </w:numPr>
        <w:ind w:hanging="307"/>
      </w:pPr>
      <w:r>
        <w:t xml:space="preserve">An outer planet </w:t>
      </w:r>
    </w:p>
    <w:p w14:paraId="4FFBBADD" w14:textId="77777777" w:rsidR="004A18C1" w:rsidRDefault="00083A8C">
      <w:pPr>
        <w:numPr>
          <w:ilvl w:val="0"/>
          <w:numId w:val="6"/>
        </w:numPr>
        <w:ind w:hanging="307"/>
      </w:pPr>
      <w:r>
        <w:t xml:space="preserve">Outside of the gas giants </w:t>
      </w:r>
    </w:p>
    <w:p w14:paraId="073C8D6D" w14:textId="77777777" w:rsidR="004A18C1" w:rsidRDefault="00083A8C">
      <w:pPr>
        <w:numPr>
          <w:ilvl w:val="0"/>
          <w:numId w:val="6"/>
        </w:numPr>
        <w:ind w:hanging="307"/>
      </w:pPr>
      <w:r>
        <w:t xml:space="preserve">Outside of three smaller planets </w:t>
      </w:r>
    </w:p>
    <w:p w14:paraId="390A399B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5850D330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1DA96F" wp14:editId="53FA067A">
                <wp:extent cx="6310631" cy="20574"/>
                <wp:effectExtent l="0" t="0" r="0" b="0"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574"/>
                          <a:chOff x="0" y="0"/>
                          <a:chExt cx="6310631" cy="20574"/>
                        </a:xfrm>
                      </wpg:grpSpPr>
                      <wps:wsp>
                        <wps:cNvPr id="3033" name="Shape 3033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048" y="762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307582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0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307582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0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048" y="17526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307582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5" style="width:496.9pt;height:1.62pt;mso-position-horizontal-relative:char;mso-position-vertical-relative:line" coordsize="63106,205">
                <v:shape id="Shape 3042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3043" style="position:absolute;width:91;height:91;left:0;top:7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44" style="position:absolute;width:63045;height:91;left:30;top:7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3045" style="position:absolute;width:91;height:91;left:63075;top:7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46" style="position:absolute;width:91;height:137;left:0;top:38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3047" style="position:absolute;width:91;height:137;left:63075;top:38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3048" style="position:absolute;width:91;height:91;left:0;top:175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3049" style="position:absolute;width:63045;height:91;left:30;top:175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3050" style="position:absolute;width:91;height:91;left:63075;top:175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2FC2B726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BF8F70F" w14:textId="77777777" w:rsidR="004A18C1" w:rsidRDefault="00083A8C">
      <w:pPr>
        <w:ind w:left="-5"/>
      </w:pPr>
      <w:r>
        <w:t xml:space="preserve">Which planet is characterized by polar ice caps, a pink sky, a rust-colored surface, large volcanoes, and surface channels? </w:t>
      </w:r>
    </w:p>
    <w:p w14:paraId="792AD483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7B278C2A" w14:textId="77777777" w:rsidR="004A18C1" w:rsidRDefault="00083A8C">
      <w:pPr>
        <w:numPr>
          <w:ilvl w:val="0"/>
          <w:numId w:val="7"/>
        </w:numPr>
        <w:ind w:hanging="307"/>
      </w:pPr>
      <w:r>
        <w:t>Mars</w:t>
      </w:r>
    </w:p>
    <w:p w14:paraId="37391AB9" w14:textId="77777777" w:rsidR="004A18C1" w:rsidRDefault="00083A8C">
      <w:pPr>
        <w:numPr>
          <w:ilvl w:val="0"/>
          <w:numId w:val="7"/>
        </w:numPr>
        <w:ind w:hanging="307"/>
      </w:pPr>
      <w:r>
        <w:t xml:space="preserve">Pluto </w:t>
      </w:r>
    </w:p>
    <w:p w14:paraId="24C3019A" w14:textId="77777777" w:rsidR="004A18C1" w:rsidRDefault="00083A8C">
      <w:pPr>
        <w:numPr>
          <w:ilvl w:val="0"/>
          <w:numId w:val="7"/>
        </w:numPr>
        <w:ind w:hanging="307"/>
      </w:pPr>
      <w:r>
        <w:t xml:space="preserve">Saturn </w:t>
      </w:r>
    </w:p>
    <w:p w14:paraId="682134FA" w14:textId="77777777" w:rsidR="004A18C1" w:rsidRDefault="00083A8C">
      <w:pPr>
        <w:numPr>
          <w:ilvl w:val="0"/>
          <w:numId w:val="7"/>
        </w:numPr>
        <w:ind w:hanging="307"/>
      </w:pPr>
      <w:r>
        <w:t xml:space="preserve">Uranus </w:t>
      </w:r>
    </w:p>
    <w:p w14:paraId="5CFA5853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0B1B4B83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D7599A" wp14:editId="15953646">
                <wp:extent cx="6310631" cy="20828"/>
                <wp:effectExtent l="0" t="0" r="0" b="0"/>
                <wp:docPr id="2166" name="Group 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828"/>
                          <a:chOff x="0" y="0"/>
                          <a:chExt cx="6310631" cy="20828"/>
                        </a:xfrm>
                      </wpg:grpSpPr>
                      <wps:wsp>
                        <wps:cNvPr id="3059" name="Shape 3059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0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048" y="1016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307582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0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6307582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048" y="17780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307582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6" style="width:496.9pt;height:1.64001pt;mso-position-horizontal-relative:char;mso-position-vertical-relative:line" coordsize="63106,208">
                <v:shape id="Shape 3068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3069" style="position:absolute;width:91;height:91;left:0;top:10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70" style="position:absolute;width:63045;height:91;left:30;top:10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3071" style="position:absolute;width:91;height:91;left:63075;top:10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72" style="position:absolute;width:91;height:137;left:0;top:40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3073" style="position:absolute;width:91;height:137;left:63075;top:40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3074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3075" style="position:absolute;width:63045;height:91;left:30;top:177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3076" style="position:absolute;width:91;height:91;left:63075;top:177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312C8E86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15646B6C" w14:textId="77777777" w:rsidR="004A18C1" w:rsidRDefault="00083A8C">
      <w:pPr>
        <w:ind w:left="-5"/>
      </w:pPr>
      <w:r>
        <w:t xml:space="preserve">A hurricane-type cloud known as the Great Red Spot can be found on which planet? </w:t>
      </w:r>
    </w:p>
    <w:p w14:paraId="4879BF50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01AD38EE" w14:textId="77777777" w:rsidR="004A18C1" w:rsidRDefault="00083A8C">
      <w:pPr>
        <w:numPr>
          <w:ilvl w:val="0"/>
          <w:numId w:val="8"/>
        </w:numPr>
        <w:ind w:hanging="307"/>
      </w:pPr>
      <w:r>
        <w:t xml:space="preserve">Mars </w:t>
      </w:r>
    </w:p>
    <w:p w14:paraId="6D6DC645" w14:textId="77777777" w:rsidR="004A18C1" w:rsidRDefault="00083A8C">
      <w:pPr>
        <w:numPr>
          <w:ilvl w:val="0"/>
          <w:numId w:val="8"/>
        </w:numPr>
        <w:ind w:hanging="307"/>
      </w:pPr>
      <w:r>
        <w:t>Sa</w:t>
      </w:r>
      <w:r>
        <w:t xml:space="preserve">turn </w:t>
      </w:r>
    </w:p>
    <w:p w14:paraId="275C2DAC" w14:textId="77777777" w:rsidR="004A18C1" w:rsidRDefault="00083A8C">
      <w:pPr>
        <w:numPr>
          <w:ilvl w:val="0"/>
          <w:numId w:val="8"/>
        </w:numPr>
        <w:ind w:hanging="307"/>
      </w:pPr>
      <w:r>
        <w:t>Jupiter</w:t>
      </w:r>
    </w:p>
    <w:p w14:paraId="1650D98F" w14:textId="77777777" w:rsidR="004A18C1" w:rsidRDefault="00083A8C">
      <w:pPr>
        <w:numPr>
          <w:ilvl w:val="0"/>
          <w:numId w:val="8"/>
        </w:numPr>
        <w:ind w:hanging="307"/>
      </w:pPr>
      <w:r>
        <w:t xml:space="preserve">Uranus </w:t>
      </w:r>
    </w:p>
    <w:p w14:paraId="36B6EDA9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22C83467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4FE04B" wp14:editId="4B5C4DF3">
                <wp:extent cx="6310631" cy="20827"/>
                <wp:effectExtent l="0" t="0" r="0" b="0"/>
                <wp:docPr id="2167" name="Group 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827"/>
                          <a:chOff x="0" y="0"/>
                          <a:chExt cx="6310631" cy="20827"/>
                        </a:xfrm>
                      </wpg:grpSpPr>
                      <wps:wsp>
                        <wps:cNvPr id="3085" name="Shape 3085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3048" y="1015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6307582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0" y="4064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307582" y="4064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048" y="17780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307582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7" style="width:496.9pt;height:1.63995pt;mso-position-horizontal-relative:char;mso-position-vertical-relative:line" coordsize="63106,208">
                <v:shape id="Shape 3094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3095" style="position:absolute;width:91;height:91;left:0;top:10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96" style="position:absolute;width:63045;height:91;left:30;top:10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3097" style="position:absolute;width:91;height:91;left:63075;top:10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098" style="position:absolute;width:91;height:137;left:0;top:40;" coordsize="9144,13715" path="m0,0l9144,0l9144,13715l0,13715l0,0">
                  <v:stroke weight="0pt" endcap="flat" joinstyle="miter" miterlimit="10" on="false" color="#000000" opacity="0"/>
                  <v:fill on="true" color="#aca899"/>
                </v:shape>
                <v:shape id="Shape 3099" style="position:absolute;width:91;height:137;left:63075;top:40;" coordsize="9144,13715" path="m0,0l9144,0l9144,13715l0,13715l0,0">
                  <v:stroke weight="0pt" endcap="flat" joinstyle="miter" miterlimit="10" on="false" color="#000000" opacity="0"/>
                  <v:fill on="true" color="#f1efe2"/>
                </v:shape>
                <v:shape id="Shape 3100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3101" style="position:absolute;width:63045;height:91;left:30;top:177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3102" style="position:absolute;width:91;height:91;left:63075;top:177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758F1C3F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0E3B8C02" w14:textId="77777777" w:rsidR="004A18C1" w:rsidRDefault="00083A8C">
      <w:pPr>
        <w:ind w:left="-5"/>
      </w:pPr>
      <w:r>
        <w:t xml:space="preserve">Identify the Inner Planets and describe how they are different from the outer planets in our solar system. </w:t>
      </w:r>
    </w:p>
    <w:p w14:paraId="1D76EA97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76126FBB" w14:textId="77777777" w:rsidR="004A18C1" w:rsidRDefault="00083A8C">
      <w:pPr>
        <w:spacing w:after="0" w:line="259" w:lineRule="auto"/>
        <w:ind w:left="0" w:firstLine="0"/>
      </w:pPr>
      <w:r>
        <w:lastRenderedPageBreak/>
        <w:t xml:space="preserve"> </w:t>
      </w:r>
    </w:p>
    <w:p w14:paraId="3C5540B6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2DA04FA0" w14:textId="77777777" w:rsidR="004A18C1" w:rsidRDefault="00083A8C">
      <w:pPr>
        <w:spacing w:after="31" w:line="259" w:lineRule="auto"/>
        <w:ind w:left="0" w:firstLine="0"/>
      </w:pPr>
      <w:r>
        <w:t xml:space="preserve"> </w:t>
      </w:r>
    </w:p>
    <w:p w14:paraId="7A1B67DE" w14:textId="77777777" w:rsidR="004A18C1" w:rsidRDefault="00083A8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273FAA" wp14:editId="0FC2352D">
                <wp:extent cx="6310631" cy="21210"/>
                <wp:effectExtent l="0" t="0" r="0" b="0"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1210"/>
                          <a:chOff x="0" y="0"/>
                          <a:chExt cx="6310631" cy="21210"/>
                        </a:xfrm>
                      </wpg:grpSpPr>
                      <wps:wsp>
                        <wps:cNvPr id="3103" name="Shape 3103"/>
                        <wps:cNvSpPr/>
                        <wps:spPr>
                          <a:xfrm>
                            <a:off x="0" y="0"/>
                            <a:ext cx="6309360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6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6"/>
                                </a:lnTo>
                                <a:lnTo>
                                  <a:pt x="0" y="1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0" y="13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048" y="1398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307582" y="13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0" y="444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307582" y="444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0" y="18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048" y="18162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6307582" y="18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8" style="width:496.9pt;height:1.67004pt;mso-position-horizontal-relative:char;mso-position-vertical-relative:line" coordsize="63106,212">
                <v:shape id="Shape 3112" style="position:absolute;width:63093;height:196;left:0;top:0;" coordsize="6309360,19686" path="m0,0l6309360,0l6309360,19686l0,19686l0,0">
                  <v:stroke weight="0pt" endcap="flat" joinstyle="miter" miterlimit="10" on="false" color="#000000" opacity="0"/>
                  <v:fill on="true" color="#aca899"/>
                </v:shape>
                <v:shape id="Shape 3113" style="position:absolute;width:91;height:91;left:0;top:13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114" style="position:absolute;width:63045;height:91;left:30;top:13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3115" style="position:absolute;width:91;height:91;left:63075;top:13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3116" style="position:absolute;width:91;height:137;left:0;top:44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3117" style="position:absolute;width:91;height:137;left:63075;top:44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3118" style="position:absolute;width:91;height:91;left:0;top:181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3119" style="position:absolute;width:63045;height:91;left:30;top:181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3120" style="position:absolute;width:91;height:91;left:63075;top:181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086C9914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49393742" w14:textId="77777777" w:rsidR="004A18C1" w:rsidRDefault="00083A8C">
      <w:pPr>
        <w:ind w:left="-5"/>
      </w:pPr>
      <w:r>
        <w:t xml:space="preserve">Identify the Outer Planets and describe what they all have in common. </w:t>
      </w:r>
    </w:p>
    <w:p w14:paraId="3309B226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1604271C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385D25B4" w14:textId="77777777" w:rsidR="004A18C1" w:rsidRDefault="00083A8C">
      <w:pPr>
        <w:spacing w:after="0" w:line="259" w:lineRule="auto"/>
        <w:ind w:left="1899" w:firstLine="0"/>
      </w:pPr>
      <w:r>
        <w:rPr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7C3DA2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0155687E" w14:textId="77777777" w:rsidR="004A18C1" w:rsidRDefault="00083A8C">
      <w:pPr>
        <w:ind w:left="-5"/>
      </w:pPr>
      <w:r>
        <w:t xml:space="preserve">Although the planets in our solar system have distinctive characteristics, they also have similarities. Identify a characteristic that is similar among the planets in our solar system? </w:t>
      </w:r>
    </w:p>
    <w:p w14:paraId="449647D2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44E16E9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2D1C2DB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542D4012" w14:textId="77777777" w:rsidR="004A18C1" w:rsidRDefault="00083A8C">
      <w:pPr>
        <w:spacing w:after="0" w:line="259" w:lineRule="auto"/>
        <w:ind w:left="0" w:firstLine="0"/>
      </w:pPr>
      <w:r>
        <w:t xml:space="preserve"> </w:t>
      </w:r>
    </w:p>
    <w:p w14:paraId="66FFDDAF" w14:textId="77777777" w:rsidR="004A18C1" w:rsidRDefault="00083A8C">
      <w:pPr>
        <w:spacing w:after="16" w:line="259" w:lineRule="auto"/>
        <w:ind w:left="0" w:firstLine="0"/>
      </w:pPr>
      <w:r>
        <w:t xml:space="preserve"> </w:t>
      </w:r>
    </w:p>
    <w:p w14:paraId="00E8790A" w14:textId="77777777" w:rsidR="004A18C1" w:rsidRDefault="00083A8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4A18C1">
      <w:headerReference w:type="even" r:id="rId11"/>
      <w:headerReference w:type="default" r:id="rId12"/>
      <w:headerReference w:type="first" r:id="rId13"/>
      <w:pgSz w:w="12240" w:h="15840"/>
      <w:pgMar w:top="901" w:right="1083" w:bottom="922" w:left="1152" w:header="3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6A41" w14:textId="77777777" w:rsidR="00000000" w:rsidRDefault="00083A8C">
      <w:pPr>
        <w:spacing w:after="0" w:line="240" w:lineRule="auto"/>
      </w:pPr>
      <w:r>
        <w:separator/>
      </w:r>
    </w:p>
  </w:endnote>
  <w:endnote w:type="continuationSeparator" w:id="0">
    <w:p w14:paraId="688C247C" w14:textId="77777777" w:rsidR="00000000" w:rsidRDefault="0008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D8415" w14:textId="77777777" w:rsidR="00000000" w:rsidRDefault="00083A8C">
      <w:pPr>
        <w:spacing w:after="0" w:line="240" w:lineRule="auto"/>
      </w:pPr>
      <w:r>
        <w:separator/>
      </w:r>
    </w:p>
  </w:footnote>
  <w:footnote w:type="continuationSeparator" w:id="0">
    <w:p w14:paraId="1B8A7499" w14:textId="77777777" w:rsidR="00000000" w:rsidRDefault="0008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4F7A" w14:textId="77777777" w:rsidR="004A18C1" w:rsidRDefault="00083A8C">
    <w:pPr>
      <w:spacing w:after="0" w:line="259" w:lineRule="auto"/>
      <w:ind w:left="0" w:right="67" w:firstLine="0"/>
      <w:jc w:val="center"/>
    </w:pPr>
    <w:r>
      <w:rPr>
        <w:sz w:val="40"/>
      </w:rPr>
      <w:t>6</w:t>
    </w:r>
    <w:r>
      <w:rPr>
        <w:sz w:val="40"/>
        <w:vertAlign w:val="superscript"/>
      </w:rPr>
      <w:t>th</w:t>
    </w:r>
    <w:r>
      <w:rPr>
        <w:sz w:val="40"/>
      </w:rPr>
      <w:t xml:space="preserve"> Grade Science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C76B" w14:textId="77777777" w:rsidR="004A18C1" w:rsidRDefault="00083A8C">
    <w:pPr>
      <w:spacing w:after="0" w:line="259" w:lineRule="auto"/>
      <w:ind w:left="0" w:right="67" w:firstLine="0"/>
      <w:jc w:val="center"/>
    </w:pPr>
    <w:r>
      <w:rPr>
        <w:sz w:val="40"/>
      </w:rPr>
      <w:t>6</w:t>
    </w:r>
    <w:r>
      <w:rPr>
        <w:sz w:val="40"/>
        <w:vertAlign w:val="superscript"/>
      </w:rPr>
      <w:t>th</w:t>
    </w:r>
    <w:r>
      <w:rPr>
        <w:sz w:val="40"/>
      </w:rPr>
      <w:t xml:space="preserve"> Grade Science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8261" w14:textId="77777777" w:rsidR="004A18C1" w:rsidRDefault="00083A8C">
    <w:pPr>
      <w:spacing w:after="0" w:line="259" w:lineRule="auto"/>
      <w:ind w:left="0" w:right="67" w:firstLine="0"/>
      <w:jc w:val="center"/>
    </w:pPr>
    <w:r>
      <w:rPr>
        <w:sz w:val="40"/>
      </w:rPr>
      <w:t>6</w:t>
    </w:r>
    <w:r>
      <w:rPr>
        <w:sz w:val="40"/>
        <w:vertAlign w:val="superscript"/>
      </w:rPr>
      <w:t>th</w:t>
    </w:r>
    <w:r>
      <w:rPr>
        <w:sz w:val="40"/>
      </w:rPr>
      <w:t xml:space="preserve"> Grade Science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2541"/>
    <w:multiLevelType w:val="hybridMultilevel"/>
    <w:tmpl w:val="ABDCA274"/>
    <w:lvl w:ilvl="0" w:tplc="CD967A14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4B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6F6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C8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A1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A7D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AA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A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A7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64880"/>
    <w:multiLevelType w:val="hybridMultilevel"/>
    <w:tmpl w:val="3252E4FE"/>
    <w:lvl w:ilvl="0" w:tplc="6C22E04C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AEE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BD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27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63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2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0C5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A00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CD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3F204B"/>
    <w:multiLevelType w:val="hybridMultilevel"/>
    <w:tmpl w:val="231AFAE0"/>
    <w:lvl w:ilvl="0" w:tplc="215400C6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9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6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7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28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C15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F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220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47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705C9"/>
    <w:multiLevelType w:val="hybridMultilevel"/>
    <w:tmpl w:val="2B1EA348"/>
    <w:lvl w:ilvl="0" w:tplc="866C3E08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2B4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A3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EC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4D5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8B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2D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55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81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764095"/>
    <w:multiLevelType w:val="hybridMultilevel"/>
    <w:tmpl w:val="C2E69BD0"/>
    <w:lvl w:ilvl="0" w:tplc="0A20AD78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EA5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6A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093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8F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6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823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A1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7E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63660"/>
    <w:multiLevelType w:val="hybridMultilevel"/>
    <w:tmpl w:val="6310D698"/>
    <w:lvl w:ilvl="0" w:tplc="107E101C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29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042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22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03A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84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EB3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80A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07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06CFD"/>
    <w:multiLevelType w:val="hybridMultilevel"/>
    <w:tmpl w:val="E71811DA"/>
    <w:lvl w:ilvl="0" w:tplc="34282B86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6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86A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FB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00E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821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B4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0C6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38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FB2418"/>
    <w:multiLevelType w:val="hybridMultilevel"/>
    <w:tmpl w:val="D92AC4FE"/>
    <w:lvl w:ilvl="0" w:tplc="F4AAE6EE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407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668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A33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413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8FD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66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EE2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CA1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C1"/>
    <w:rsid w:val="00083A8C"/>
    <w:rsid w:val="004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6338"/>
  <w15:docId w15:val="{475969D3-2CA8-4F4B-9A67-1B8264D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5" ma:contentTypeDescription="Create a new document." ma:contentTypeScope="" ma:versionID="2e561d1ae31c280f895c1a7a1092f87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cad0afcbc1595611a356ae2fe1a7483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64AB2-2581-4C54-BCE9-B23505E5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B4102-7E6B-43ED-A411-FF3EA38F6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A3DC7-EECF-4953-90AC-F2A9D42CD5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1bfd6668-44c9-4f5c-b9e8-c09419d913a8"/>
    <ds:schemaRef ds:uri="http://schemas.openxmlformats.org/package/2006/metadata/core-properties"/>
    <ds:schemaRef ds:uri="fa6df1ac-d2d0-4c23-b922-f0e30393931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CASSIDY B</dc:creator>
  <cp:keywords/>
  <cp:lastModifiedBy>Edwards, Karen</cp:lastModifiedBy>
  <cp:revision>2</cp:revision>
  <dcterms:created xsi:type="dcterms:W3CDTF">2023-02-09T08:58:00Z</dcterms:created>
  <dcterms:modified xsi:type="dcterms:W3CDTF">2023-02-09T08:58:00Z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